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8F039F" w14:textId="4E8AADAC" w:rsidR="00E37EFA" w:rsidRPr="00103344" w:rsidRDefault="00125227" w:rsidP="00E37EFA">
      <w:pPr>
        <w:jc w:val="center"/>
        <w:rPr>
          <w:b/>
          <w:i/>
          <w:color w:val="5B9BD5" w:themeColor="accent1"/>
          <w:sz w:val="32"/>
          <w:szCs w:val="32"/>
        </w:rPr>
      </w:pPr>
      <w:r w:rsidRPr="00103344">
        <w:rPr>
          <w:b/>
          <w:i/>
          <w:color w:val="5B9BD5" w:themeColor="accent1"/>
          <w:sz w:val="32"/>
          <w:szCs w:val="32"/>
        </w:rPr>
        <w:t>SIT305 Assessment Project 2 Grading Criteria</w:t>
      </w:r>
    </w:p>
    <w:p w14:paraId="5B33A017" w14:textId="4BB58022" w:rsidR="00103344" w:rsidRPr="002A616F" w:rsidRDefault="00103344" w:rsidP="00103344">
      <w:pPr>
        <w:jc w:val="center"/>
        <w:rPr>
          <w:i/>
        </w:rPr>
      </w:pPr>
      <w:r w:rsidRPr="002A616F">
        <w:rPr>
          <w:rFonts w:hint="eastAsia"/>
          <w:i/>
        </w:rPr>
        <w:t>Lawrence&amp; Dante</w:t>
      </w:r>
    </w:p>
    <w:p w14:paraId="39358131" w14:textId="77777777" w:rsidR="00E37EFA" w:rsidRPr="00E37EFA" w:rsidRDefault="00E37EFA" w:rsidP="00103344">
      <w:pPr>
        <w:jc w:val="center"/>
        <w:rPr>
          <w:i/>
        </w:rPr>
      </w:pPr>
    </w:p>
    <w:p w14:paraId="1B772C5E" w14:textId="24A241DE" w:rsidR="00F455B1" w:rsidRPr="00DB210C" w:rsidRDefault="00103344" w:rsidP="00103344">
      <w:pPr>
        <w:jc w:val="left"/>
        <w:rPr>
          <w:b/>
          <w:color w:val="5B9BD5" w:themeColor="accent1"/>
          <w:sz w:val="28"/>
          <w:szCs w:val="28"/>
        </w:rPr>
      </w:pPr>
      <w:r w:rsidRPr="00DB210C">
        <w:rPr>
          <w:b/>
          <w:color w:val="5B9BD5" w:themeColor="accent1"/>
          <w:sz w:val="28"/>
          <w:szCs w:val="28"/>
        </w:rPr>
        <w:t>C</w:t>
      </w:r>
      <w:r w:rsidR="00F455B1" w:rsidRPr="00DB210C">
        <w:rPr>
          <w:b/>
          <w:color w:val="5B9BD5" w:themeColor="accent1"/>
          <w:sz w:val="28"/>
          <w:szCs w:val="28"/>
        </w:rPr>
        <w:t xml:space="preserve">ommits (bitbucket / </w:t>
      </w:r>
      <w:r w:rsidR="00177E61" w:rsidRPr="00DB210C">
        <w:rPr>
          <w:b/>
          <w:color w:val="5B9BD5" w:themeColor="accent1"/>
          <w:sz w:val="28"/>
          <w:szCs w:val="28"/>
        </w:rPr>
        <w:t>GitHub</w:t>
      </w:r>
      <w:r w:rsidR="00F455B1" w:rsidRPr="00DB210C">
        <w:rPr>
          <w:b/>
          <w:color w:val="5B9BD5" w:themeColor="accent1"/>
          <w:sz w:val="28"/>
          <w:szCs w:val="28"/>
        </w:rPr>
        <w:t>)</w:t>
      </w:r>
    </w:p>
    <w:p w14:paraId="5451AC05" w14:textId="3A2F9FB9" w:rsidR="00B62CA4" w:rsidRDefault="00A248B4" w:rsidP="00103344">
      <w:pPr>
        <w:jc w:val="left"/>
        <w:rPr>
          <w:i/>
        </w:rPr>
      </w:pPr>
      <w:r>
        <w:rPr>
          <w:i/>
        </w:rPr>
        <w:t>(Pass/ Credit/ Distinction/</w:t>
      </w:r>
      <w:r w:rsidR="00B62CA4" w:rsidRPr="00A248B4">
        <w:rPr>
          <w:i/>
          <w:color w:val="FF0000"/>
        </w:rPr>
        <w:t>HD</w:t>
      </w:r>
      <w:r w:rsidR="00B62CA4">
        <w:rPr>
          <w:i/>
        </w:rPr>
        <w:t>)</w:t>
      </w:r>
    </w:p>
    <w:p w14:paraId="59BAD68F" w14:textId="77777777" w:rsidR="00F45E0C" w:rsidRDefault="00F45E0C" w:rsidP="00103344">
      <w:pPr>
        <w:jc w:val="left"/>
        <w:rPr>
          <w:i/>
        </w:rPr>
      </w:pPr>
    </w:p>
    <w:p w14:paraId="2C2322DD" w14:textId="630F5925" w:rsidR="00F45E0C" w:rsidRDefault="00F45E0C" w:rsidP="00103344">
      <w:pPr>
        <w:jc w:val="left"/>
        <w:rPr>
          <w:i/>
        </w:rPr>
      </w:pPr>
      <w:r>
        <w:rPr>
          <w:i/>
        </w:rPr>
        <w:t xml:space="preserve">GITHUB </w:t>
      </w:r>
      <w:r w:rsidR="000F03A9">
        <w:rPr>
          <w:i/>
        </w:rPr>
        <w:t>Link</w:t>
      </w:r>
      <w:r>
        <w:rPr>
          <w:i/>
        </w:rPr>
        <w:t xml:space="preserve">: </w:t>
      </w:r>
      <w:r w:rsidRPr="00A248B4">
        <w:rPr>
          <w:i/>
        </w:rPr>
        <w:t>https://github.com/Dollars1912/SIT305_Project2/commits/master</w:t>
      </w:r>
    </w:p>
    <w:p w14:paraId="3AD1D470" w14:textId="1D5AA86E" w:rsidR="00A248B4" w:rsidRDefault="00AE29A0" w:rsidP="00103344">
      <w:pPr>
        <w:jc w:val="left"/>
        <w:rPr>
          <w:i/>
        </w:rPr>
      </w:pPr>
      <w:r>
        <w:rPr>
          <w:i/>
          <w:noProof/>
        </w:rPr>
        <w:drawing>
          <wp:inline distT="0" distB="0" distL="0" distR="0" wp14:anchorId="7B87A605" wp14:editId="5F76BC80">
            <wp:extent cx="1844119" cy="2637790"/>
            <wp:effectExtent l="0" t="0" r="10160" b="3810"/>
            <wp:docPr id="1" name="Picture 1" descr="../../Desktop/Screen%20Shot%202018-05-16%20at%204.10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8-05-16%20at%204.10.08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237" cy="26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i/>
        </w:rPr>
        <w:t xml:space="preserve">    </w:t>
      </w:r>
      <w:r>
        <w:rPr>
          <w:i/>
          <w:noProof/>
        </w:rPr>
        <w:drawing>
          <wp:inline distT="0" distB="0" distL="0" distR="0" wp14:anchorId="178DC3CE" wp14:editId="06E514C6">
            <wp:extent cx="1965960" cy="2655645"/>
            <wp:effectExtent l="0" t="0" r="0" b="11430"/>
            <wp:docPr id="2" name="Picture 2" descr="../../Desktop/Screen%20Shot%202018-05-16%20at%204.10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5-16%20at%204.10.17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353" cy="268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2F1B" w14:textId="011FBA1F" w:rsidR="006C5515" w:rsidRDefault="008D555D" w:rsidP="008D555D">
      <w:pPr>
        <w:rPr>
          <w:i/>
        </w:rPr>
      </w:pPr>
      <w:r w:rsidRPr="008D555D">
        <w:rPr>
          <w:i/>
        </w:rPr>
        <w:t xml:space="preserve">We have a full </w:t>
      </w:r>
      <w:r>
        <w:rPr>
          <w:i/>
        </w:rPr>
        <w:t xml:space="preserve">commit </w:t>
      </w:r>
      <w:r w:rsidRPr="008D555D">
        <w:rPr>
          <w:i/>
        </w:rPr>
        <w:t>record, and there is</w:t>
      </w:r>
      <w:r>
        <w:rPr>
          <w:i/>
        </w:rPr>
        <w:t xml:space="preserve"> new progress almost every day. It's much</w:t>
      </w:r>
      <w:r w:rsidRPr="008D555D">
        <w:rPr>
          <w:i/>
        </w:rPr>
        <w:t xml:space="preserve"> more than 25 </w:t>
      </w:r>
      <w:r>
        <w:rPr>
          <w:i/>
        </w:rPr>
        <w:t xml:space="preserve">unique </w:t>
      </w:r>
      <w:r w:rsidR="002549B3" w:rsidRPr="008D555D">
        <w:rPr>
          <w:i/>
        </w:rPr>
        <w:t>days’</w:t>
      </w:r>
      <w:r>
        <w:rPr>
          <w:i/>
        </w:rPr>
        <w:t xml:space="preserve"> commit</w:t>
      </w:r>
      <w:r w:rsidR="002549B3">
        <w:rPr>
          <w:i/>
        </w:rPr>
        <w:t xml:space="preserve">. </w:t>
      </w:r>
      <w:r w:rsidR="002549B3" w:rsidRPr="002549B3">
        <w:rPr>
          <w:i/>
        </w:rPr>
        <w:t xml:space="preserve">The teacher will leave Suggestions on our GitHub, and we </w:t>
      </w:r>
      <w:r w:rsidR="00344B82">
        <w:rPr>
          <w:rFonts w:hint="eastAsia"/>
          <w:i/>
        </w:rPr>
        <w:t>did</w:t>
      </w:r>
      <w:r w:rsidR="00344B82">
        <w:rPr>
          <w:i/>
        </w:rPr>
        <w:t xml:space="preserve"> </w:t>
      </w:r>
      <w:r w:rsidR="002549B3">
        <w:rPr>
          <w:i/>
        </w:rPr>
        <w:t>improve as quickly as possible.</w:t>
      </w:r>
    </w:p>
    <w:p w14:paraId="0F0F05EC" w14:textId="77777777" w:rsidR="00B45A25" w:rsidRPr="00344B82" w:rsidRDefault="00B45A25" w:rsidP="008D555D">
      <w:pPr>
        <w:rPr>
          <w:i/>
        </w:rPr>
      </w:pPr>
    </w:p>
    <w:p w14:paraId="4F3ECBBA" w14:textId="5E31BF43" w:rsidR="00F455B1" w:rsidRPr="00DB210C" w:rsidRDefault="00F455B1" w:rsidP="00103344">
      <w:pPr>
        <w:jc w:val="left"/>
        <w:rPr>
          <w:b/>
          <w:color w:val="5B9BD5" w:themeColor="accent1"/>
          <w:sz w:val="28"/>
          <w:szCs w:val="28"/>
        </w:rPr>
      </w:pPr>
      <w:r w:rsidRPr="00DB210C">
        <w:rPr>
          <w:b/>
          <w:color w:val="5B9BD5" w:themeColor="accent1"/>
          <w:sz w:val="28"/>
          <w:szCs w:val="28"/>
        </w:rPr>
        <w:t>Weekly progress</w:t>
      </w:r>
    </w:p>
    <w:p w14:paraId="7AEA6165" w14:textId="77777777" w:rsidR="00B45A25" w:rsidRDefault="00A028BD" w:rsidP="00103344">
      <w:pPr>
        <w:jc w:val="left"/>
        <w:rPr>
          <w:i/>
        </w:rPr>
      </w:pPr>
      <w:r>
        <w:rPr>
          <w:i/>
        </w:rPr>
        <w:t xml:space="preserve">(Pass/ Credit/ </w:t>
      </w:r>
      <w:r w:rsidRPr="00765E88">
        <w:rPr>
          <w:i/>
          <w:color w:val="FF0000"/>
        </w:rPr>
        <w:t>Distinction</w:t>
      </w:r>
      <w:r>
        <w:rPr>
          <w:i/>
        </w:rPr>
        <w:t>/ HD)</w:t>
      </w:r>
    </w:p>
    <w:p w14:paraId="3DEEA07D" w14:textId="1EAC6396" w:rsidR="00A028BD" w:rsidRDefault="00B45A25" w:rsidP="00103344">
      <w:pPr>
        <w:jc w:val="left"/>
        <w:rPr>
          <w:i/>
        </w:rPr>
      </w:pPr>
      <w:r>
        <w:rPr>
          <w:i/>
          <w:noProof/>
        </w:rPr>
        <w:drawing>
          <wp:anchor distT="0" distB="0" distL="114300" distR="114300" simplePos="0" relativeHeight="251658240" behindDoc="0" locked="0" layoutInCell="1" allowOverlap="1" wp14:anchorId="5213F55A" wp14:editId="2A80FE8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751446" cy="2739390"/>
            <wp:effectExtent l="0" t="0" r="1270" b="3810"/>
            <wp:wrapSquare wrapText="bothSides"/>
            <wp:docPr id="3" name="Picture 3" descr="../../Desktop/Screen%20Shot%202018-05-16%20at%204.15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Screen%20Shot%202018-05-16%20at%204.15.19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446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60BFB">
        <w:rPr>
          <w:i/>
        </w:rPr>
        <w:t>we did update the changelog at least once a week. Also include “still working on” and the work summary as well.</w:t>
      </w:r>
      <w:r>
        <w:rPr>
          <w:i/>
        </w:rPr>
        <w:br w:type="textWrapping" w:clear="all"/>
      </w:r>
    </w:p>
    <w:p w14:paraId="54977943" w14:textId="77777777" w:rsidR="00B45A25" w:rsidRPr="00103344" w:rsidRDefault="00B45A25" w:rsidP="00103344">
      <w:pPr>
        <w:jc w:val="left"/>
        <w:rPr>
          <w:i/>
        </w:rPr>
      </w:pPr>
    </w:p>
    <w:p w14:paraId="0C70727E" w14:textId="35836899" w:rsidR="00F455B1" w:rsidRPr="00DB210C" w:rsidRDefault="00F455B1" w:rsidP="00103344">
      <w:pPr>
        <w:jc w:val="left"/>
        <w:rPr>
          <w:b/>
          <w:color w:val="5B9BD5" w:themeColor="accent1"/>
          <w:sz w:val="28"/>
          <w:szCs w:val="28"/>
        </w:rPr>
      </w:pPr>
      <w:r w:rsidRPr="00DB210C">
        <w:rPr>
          <w:b/>
          <w:color w:val="5B9BD5" w:themeColor="accent1"/>
          <w:sz w:val="28"/>
          <w:szCs w:val="28"/>
        </w:rPr>
        <w:t>Code quality</w:t>
      </w:r>
    </w:p>
    <w:p w14:paraId="503EDF22" w14:textId="0E69A408" w:rsidR="00E56D5D" w:rsidRDefault="00A028BD" w:rsidP="00103344">
      <w:pPr>
        <w:jc w:val="left"/>
        <w:rPr>
          <w:i/>
        </w:rPr>
      </w:pPr>
      <w:r>
        <w:rPr>
          <w:i/>
        </w:rPr>
        <w:t>(Pass/ Credit/ Distinction/</w:t>
      </w:r>
      <w:r w:rsidR="005324A0" w:rsidRPr="005324A0">
        <w:rPr>
          <w:i/>
          <w:color w:val="FF0000"/>
        </w:rPr>
        <w:t>HD</w:t>
      </w:r>
      <w:r w:rsidR="005324A0">
        <w:rPr>
          <w:i/>
        </w:rPr>
        <w:t>)</w:t>
      </w:r>
    </w:p>
    <w:p w14:paraId="05C68A92" w14:textId="02827D24" w:rsidR="005324A0" w:rsidRDefault="005324A0" w:rsidP="00103344">
      <w:pPr>
        <w:jc w:val="left"/>
        <w:rPr>
          <w:i/>
        </w:rPr>
      </w:pPr>
      <w:r>
        <w:rPr>
          <w:rFonts w:hint="eastAsia"/>
          <w:i/>
          <w:noProof/>
        </w:rPr>
        <w:drawing>
          <wp:inline distT="0" distB="0" distL="0" distR="0" wp14:anchorId="387E0890" wp14:editId="752C5EA8">
            <wp:extent cx="5267325" cy="23526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0610BD55" wp14:editId="26A85F2D">
            <wp:extent cx="5257800" cy="24860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85AC" w14:textId="7B43EA5A" w:rsidR="005324A0" w:rsidRDefault="005324A0" w:rsidP="00103344">
      <w:pPr>
        <w:jc w:val="left"/>
        <w:rPr>
          <w:rFonts w:hint="eastAsia"/>
          <w:i/>
        </w:rPr>
      </w:pPr>
      <w:r>
        <w:rPr>
          <w:i/>
          <w:noProof/>
        </w:rPr>
        <w:drawing>
          <wp:inline distT="0" distB="0" distL="0" distR="0" wp14:anchorId="4289031A" wp14:editId="19B9782C">
            <wp:extent cx="5267325" cy="27908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25565" w14:textId="380F4757" w:rsidR="005324A0" w:rsidRPr="00103344" w:rsidRDefault="005324A0" w:rsidP="00103344">
      <w:pPr>
        <w:jc w:val="left"/>
        <w:rPr>
          <w:rFonts w:hint="eastAsia"/>
          <w:i/>
        </w:rPr>
      </w:pPr>
      <w:r>
        <w:rPr>
          <w:rFonts w:hint="eastAsia"/>
          <w:i/>
        </w:rPr>
        <w:lastRenderedPageBreak/>
        <w:t>All</w:t>
      </w:r>
      <w:r>
        <w:rPr>
          <w:i/>
        </w:rPr>
        <w:t xml:space="preserve"> the class and major method are comment, summarize with the functionality and give the example when and how to called it. Declare the returned va</w:t>
      </w:r>
      <w:r w:rsidR="0081004E">
        <w:rPr>
          <w:i/>
        </w:rPr>
        <w:t>lue</w:t>
      </w:r>
      <w:r>
        <w:rPr>
          <w:i/>
        </w:rPr>
        <w:t xml:space="preserve"> or object</w:t>
      </w:r>
    </w:p>
    <w:p w14:paraId="7F17E9C7" w14:textId="0D509618" w:rsidR="00F455B1" w:rsidRPr="00DB210C" w:rsidRDefault="00F455B1" w:rsidP="00103344">
      <w:pPr>
        <w:jc w:val="left"/>
        <w:rPr>
          <w:b/>
          <w:color w:val="5B9BD5" w:themeColor="accent1"/>
          <w:sz w:val="28"/>
          <w:szCs w:val="28"/>
        </w:rPr>
      </w:pPr>
      <w:r w:rsidRPr="00DB210C">
        <w:rPr>
          <w:b/>
          <w:color w:val="5B9BD5" w:themeColor="accent1"/>
          <w:sz w:val="28"/>
          <w:szCs w:val="28"/>
        </w:rPr>
        <w:t>Legal</w:t>
      </w:r>
    </w:p>
    <w:p w14:paraId="0B6EA0EF" w14:textId="01ED2424" w:rsidR="00A028BD" w:rsidRDefault="00A028BD" w:rsidP="00103344">
      <w:pPr>
        <w:jc w:val="left"/>
        <w:rPr>
          <w:i/>
        </w:rPr>
      </w:pPr>
      <w:r>
        <w:rPr>
          <w:i/>
        </w:rPr>
        <w:t xml:space="preserve">(Pass/ </w:t>
      </w:r>
      <w:r w:rsidRPr="00AD313B">
        <w:rPr>
          <w:i/>
          <w:color w:val="000000" w:themeColor="text1"/>
        </w:rPr>
        <w:t>Credit</w:t>
      </w:r>
      <w:r>
        <w:rPr>
          <w:i/>
        </w:rPr>
        <w:t xml:space="preserve">/ </w:t>
      </w:r>
      <w:r w:rsidRPr="00AD313B">
        <w:rPr>
          <w:i/>
          <w:color w:val="FF0000"/>
        </w:rPr>
        <w:t>Distinction</w:t>
      </w:r>
      <w:r>
        <w:rPr>
          <w:i/>
        </w:rPr>
        <w:t>/ HD)</w:t>
      </w:r>
    </w:p>
    <w:p w14:paraId="1037ACA7" w14:textId="77777777" w:rsidR="00FD5A5A" w:rsidRDefault="00AD313B" w:rsidP="00AD313B">
      <w:pPr>
        <w:jc w:val="left"/>
        <w:rPr>
          <w:i/>
        </w:rPr>
      </w:pPr>
      <w:r>
        <w:rPr>
          <w:i/>
          <w:noProof/>
        </w:rPr>
        <w:drawing>
          <wp:anchor distT="0" distB="0" distL="114300" distR="114300" simplePos="0" relativeHeight="251659264" behindDoc="0" locked="0" layoutInCell="1" allowOverlap="1" wp14:anchorId="4A33F6ED" wp14:editId="518C1E8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387741" cy="2672715"/>
            <wp:effectExtent l="0" t="0" r="0" b="0"/>
            <wp:wrapSquare wrapText="bothSides"/>
            <wp:docPr id="4" name="Picture 4" descr="../../Desktop/Screen%20Shot%202018-05-16%20at%204.19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Screen%20Shot%202018-05-16%20at%204.19.16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741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i/>
        </w:rPr>
        <w:t xml:space="preserve">licenses.txt is under the sit305Project file. Licenses include: </w:t>
      </w:r>
    </w:p>
    <w:p w14:paraId="63A6AA18" w14:textId="77777777" w:rsidR="00A91FDE" w:rsidRDefault="00AD313B" w:rsidP="00AD313B">
      <w:pPr>
        <w:pStyle w:val="a3"/>
        <w:numPr>
          <w:ilvl w:val="0"/>
          <w:numId w:val="2"/>
        </w:numPr>
        <w:jc w:val="left"/>
        <w:rPr>
          <w:i/>
        </w:rPr>
      </w:pPr>
      <w:r w:rsidRPr="00A91FDE">
        <w:rPr>
          <w:i/>
        </w:rPr>
        <w:t>Item name</w:t>
      </w:r>
      <w:r w:rsidR="00FD5A5A" w:rsidRPr="00A91FDE">
        <w:rPr>
          <w:i/>
        </w:rPr>
        <w:t xml:space="preserve"> </w:t>
      </w:r>
      <w:r w:rsidRPr="00A91FDE">
        <w:rPr>
          <w:i/>
        </w:rPr>
        <w:t>(image/sound file we have rename it to)</w:t>
      </w:r>
    </w:p>
    <w:p w14:paraId="58F75456" w14:textId="77777777" w:rsidR="00A91FDE" w:rsidRDefault="00FD5A5A" w:rsidP="00AD313B">
      <w:pPr>
        <w:pStyle w:val="a3"/>
        <w:numPr>
          <w:ilvl w:val="0"/>
          <w:numId w:val="2"/>
        </w:numPr>
        <w:jc w:val="left"/>
        <w:rPr>
          <w:i/>
        </w:rPr>
      </w:pPr>
      <w:r w:rsidRPr="00A91FDE">
        <w:rPr>
          <w:i/>
        </w:rPr>
        <w:t>License type (public domain/CC-BY/CC0/GPL…)</w:t>
      </w:r>
    </w:p>
    <w:p w14:paraId="65187CAA" w14:textId="77777777" w:rsidR="00A91FDE" w:rsidRDefault="007B14FC" w:rsidP="00AD313B">
      <w:pPr>
        <w:pStyle w:val="a3"/>
        <w:numPr>
          <w:ilvl w:val="0"/>
          <w:numId w:val="2"/>
        </w:numPr>
        <w:jc w:val="left"/>
        <w:rPr>
          <w:i/>
        </w:rPr>
      </w:pPr>
      <w:r w:rsidRPr="00A91FDE">
        <w:rPr>
          <w:i/>
        </w:rPr>
        <w:t>Author</w:t>
      </w:r>
      <w:r w:rsidR="00FD5A5A" w:rsidRPr="00A91FDE">
        <w:rPr>
          <w:i/>
        </w:rPr>
        <w:t>/ Attribution (name of author</w:t>
      </w:r>
      <w:r w:rsidR="0096530A" w:rsidRPr="00A91FDE">
        <w:rPr>
          <w:i/>
        </w:rPr>
        <w:t>, also include hyperlinks to the source pages, as per author wishes.</w:t>
      </w:r>
      <w:r w:rsidR="00FD5A5A" w:rsidRPr="00A91FDE">
        <w:rPr>
          <w:i/>
        </w:rPr>
        <w:t>)</w:t>
      </w:r>
    </w:p>
    <w:p w14:paraId="733988BA" w14:textId="777376AC" w:rsidR="0096530A" w:rsidRPr="00A91FDE" w:rsidRDefault="0096530A" w:rsidP="00AD313B">
      <w:pPr>
        <w:pStyle w:val="a3"/>
        <w:numPr>
          <w:ilvl w:val="0"/>
          <w:numId w:val="2"/>
        </w:numPr>
        <w:jc w:val="left"/>
        <w:rPr>
          <w:i/>
        </w:rPr>
      </w:pPr>
      <w:r w:rsidRPr="00A91FDE">
        <w:rPr>
          <w:i/>
        </w:rPr>
        <w:t>Sources website</w:t>
      </w:r>
    </w:p>
    <w:p w14:paraId="74B09793" w14:textId="4E26675E" w:rsidR="00FD5A5A" w:rsidRDefault="00FD5A5A" w:rsidP="00AD313B">
      <w:pPr>
        <w:jc w:val="left"/>
        <w:rPr>
          <w:i/>
        </w:rPr>
      </w:pPr>
    </w:p>
    <w:p w14:paraId="65890DFF" w14:textId="30142762" w:rsidR="00FD5A5A" w:rsidRPr="00AD313B" w:rsidRDefault="00FD5A5A" w:rsidP="00AD313B">
      <w:pPr>
        <w:jc w:val="left"/>
        <w:rPr>
          <w:i/>
        </w:rPr>
      </w:pPr>
    </w:p>
    <w:p w14:paraId="5BA1DD34" w14:textId="08B76D84" w:rsidR="00AD313B" w:rsidRPr="00103344" w:rsidRDefault="00AD313B" w:rsidP="00103344">
      <w:pPr>
        <w:jc w:val="left"/>
        <w:rPr>
          <w:i/>
        </w:rPr>
      </w:pPr>
      <w:r>
        <w:rPr>
          <w:i/>
        </w:rPr>
        <w:br w:type="textWrapping" w:clear="all"/>
      </w:r>
    </w:p>
    <w:p w14:paraId="1A82ED75" w14:textId="679AC865" w:rsidR="00F455B1" w:rsidRPr="00DB210C" w:rsidRDefault="00F455B1" w:rsidP="00103344">
      <w:pPr>
        <w:jc w:val="left"/>
        <w:rPr>
          <w:b/>
          <w:color w:val="5B9BD5" w:themeColor="accent1"/>
          <w:sz w:val="28"/>
          <w:szCs w:val="28"/>
        </w:rPr>
      </w:pPr>
      <w:r w:rsidRPr="00DB210C">
        <w:rPr>
          <w:b/>
          <w:color w:val="5B9BD5" w:themeColor="accent1"/>
          <w:sz w:val="28"/>
          <w:szCs w:val="28"/>
        </w:rPr>
        <w:t>Playability</w:t>
      </w:r>
    </w:p>
    <w:p w14:paraId="342F5C73" w14:textId="01901FF8" w:rsidR="00A028BD" w:rsidRDefault="00A028BD" w:rsidP="00103344">
      <w:pPr>
        <w:jc w:val="left"/>
        <w:rPr>
          <w:i/>
        </w:rPr>
      </w:pPr>
      <w:r>
        <w:rPr>
          <w:i/>
        </w:rPr>
        <w:t xml:space="preserve">(Pass/ Credit/ Distinction/ </w:t>
      </w:r>
      <w:r w:rsidRPr="00975A2F">
        <w:rPr>
          <w:i/>
          <w:color w:val="FF0000"/>
        </w:rPr>
        <w:t>HD</w:t>
      </w:r>
      <w:r>
        <w:rPr>
          <w:i/>
        </w:rPr>
        <w:t>)</w:t>
      </w:r>
    </w:p>
    <w:p w14:paraId="41DDF86E" w14:textId="006F3B7A" w:rsidR="00E80A75" w:rsidRPr="00E80A75" w:rsidRDefault="00E80A75" w:rsidP="00E80A75">
      <w:pPr>
        <w:rPr>
          <w:i/>
        </w:rPr>
      </w:pPr>
      <w:r w:rsidRPr="00E80A75">
        <w:rPr>
          <w:i/>
        </w:rPr>
        <w:t>There is a difference in the amount of time each person plays the game.</w:t>
      </w:r>
      <w:r>
        <w:rPr>
          <w:i/>
        </w:rPr>
        <w:t xml:space="preserve"> </w:t>
      </w:r>
      <w:r w:rsidR="007D52DF" w:rsidRPr="007D52DF">
        <w:rPr>
          <w:i/>
        </w:rPr>
        <w:t>Our game is very challenging, there are different colle</w:t>
      </w:r>
      <w:r w:rsidR="007D52DF">
        <w:rPr>
          <w:i/>
        </w:rPr>
        <w:t xml:space="preserve">ction elements, training system, rich dialog and stories. </w:t>
      </w:r>
      <w:r w:rsidR="007D52DF" w:rsidRPr="007D52DF">
        <w:rPr>
          <w:i/>
        </w:rPr>
        <w:t>So, it's not possible to g</w:t>
      </w:r>
      <w:r w:rsidR="007D52DF">
        <w:rPr>
          <w:i/>
        </w:rPr>
        <w:t>o through customs very quickly.</w:t>
      </w:r>
      <w:r w:rsidR="004C74DE">
        <w:t xml:space="preserve"> </w:t>
      </w:r>
      <w:r w:rsidR="004C74DE" w:rsidRPr="004C74DE">
        <w:rPr>
          <w:i/>
        </w:rPr>
        <w:t>Through our test, the game time is between 6 and 10 hours.</w:t>
      </w:r>
    </w:p>
    <w:p w14:paraId="420AAC72" w14:textId="3806B4F1" w:rsidR="00F455B1" w:rsidRPr="00DB210C" w:rsidRDefault="00F455B1" w:rsidP="00103344">
      <w:pPr>
        <w:jc w:val="left"/>
        <w:rPr>
          <w:b/>
          <w:color w:val="5B9BD5" w:themeColor="accent1"/>
          <w:sz w:val="28"/>
          <w:szCs w:val="28"/>
        </w:rPr>
      </w:pPr>
      <w:r w:rsidRPr="00DB210C">
        <w:rPr>
          <w:b/>
          <w:color w:val="5B9BD5" w:themeColor="accent1"/>
          <w:sz w:val="28"/>
          <w:szCs w:val="28"/>
        </w:rPr>
        <w:t>Data Handling</w:t>
      </w:r>
    </w:p>
    <w:p w14:paraId="7ED6D79E" w14:textId="316E5D1F" w:rsidR="00054DCE" w:rsidRPr="000561D7" w:rsidRDefault="00A028BD" w:rsidP="00103344">
      <w:pPr>
        <w:jc w:val="left"/>
        <w:rPr>
          <w:i/>
        </w:rPr>
      </w:pPr>
      <w:r>
        <w:rPr>
          <w:i/>
        </w:rPr>
        <w:t xml:space="preserve">(Pass/ Credit/ Distinction/ </w:t>
      </w:r>
      <w:r w:rsidR="00EC4577">
        <w:rPr>
          <w:i/>
          <w:noProof/>
          <w:color w:val="FF0000"/>
        </w:rPr>
        <w:t>HD</w:t>
      </w:r>
      <w:r>
        <w:rPr>
          <w:i/>
        </w:rPr>
        <w:t>)</w:t>
      </w:r>
      <w:r w:rsidR="000561D7">
        <w:rPr>
          <w:b/>
          <w:noProof/>
          <w:color w:val="5B9BD5" w:themeColor="accent1"/>
          <w:sz w:val="28"/>
          <w:szCs w:val="28"/>
        </w:rPr>
        <w:drawing>
          <wp:inline distT="0" distB="0" distL="0" distR="0" wp14:anchorId="45AECC9B" wp14:editId="4BE9E7FD">
            <wp:extent cx="5267325" cy="10287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61D7">
        <w:rPr>
          <w:b/>
          <w:noProof/>
          <w:color w:val="5B9BD5" w:themeColor="accent1"/>
          <w:sz w:val="28"/>
          <w:szCs w:val="28"/>
        </w:rPr>
        <w:lastRenderedPageBreak/>
        <w:drawing>
          <wp:inline distT="0" distB="0" distL="0" distR="0" wp14:anchorId="7E7AAEF5" wp14:editId="4E762A7B">
            <wp:extent cx="5267325" cy="28670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61D7">
        <w:rPr>
          <w:b/>
          <w:noProof/>
          <w:color w:val="5B9BD5" w:themeColor="accent1"/>
          <w:sz w:val="28"/>
          <w:szCs w:val="28"/>
        </w:rPr>
        <w:drawing>
          <wp:inline distT="0" distB="0" distL="0" distR="0" wp14:anchorId="3745EB65" wp14:editId="7BE7C223">
            <wp:extent cx="5257800" cy="29527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C1C9" w14:textId="7BAD06A7" w:rsidR="00054DCE" w:rsidRDefault="00F1178C" w:rsidP="00103344">
      <w:pPr>
        <w:jc w:val="left"/>
        <w:rPr>
          <w:i/>
        </w:rPr>
      </w:pPr>
      <w:r>
        <w:rPr>
          <w:i/>
        </w:rPr>
        <w:t xml:space="preserve">All the game data and player state are </w:t>
      </w:r>
      <w:r w:rsidR="00415328">
        <w:rPr>
          <w:i/>
        </w:rPr>
        <w:t>save and load</w:t>
      </w:r>
      <w:r>
        <w:rPr>
          <w:i/>
        </w:rPr>
        <w:t xml:space="preserve"> in the game.dat file.</w:t>
      </w:r>
    </w:p>
    <w:p w14:paraId="03797E56" w14:textId="496467E2" w:rsidR="00F1178C" w:rsidRDefault="00F1178C" w:rsidP="00103344">
      <w:pPr>
        <w:jc w:val="left"/>
        <w:rPr>
          <w:i/>
        </w:rPr>
      </w:pPr>
      <w:r>
        <w:rPr>
          <w:rFonts w:hint="eastAsia"/>
          <w:i/>
        </w:rPr>
        <w:t>A</w:t>
      </w:r>
      <w:r>
        <w:rPr>
          <w:i/>
        </w:rPr>
        <w:t xml:space="preserve">ll the user setting data are </w:t>
      </w:r>
      <w:r w:rsidR="00415328">
        <w:rPr>
          <w:i/>
        </w:rPr>
        <w:t xml:space="preserve">save and load in </w:t>
      </w:r>
      <w:r>
        <w:rPr>
          <w:i/>
        </w:rPr>
        <w:t>the usersetting.txt</w:t>
      </w:r>
    </w:p>
    <w:p w14:paraId="2BF21DC6" w14:textId="6BA17442" w:rsidR="0088618C" w:rsidRDefault="0088618C" w:rsidP="00103344">
      <w:pPr>
        <w:jc w:val="left"/>
        <w:rPr>
          <w:i/>
        </w:rPr>
      </w:pPr>
      <w:r>
        <w:rPr>
          <w:rFonts w:hint="eastAsia"/>
          <w:i/>
        </w:rPr>
        <w:t>C</w:t>
      </w:r>
      <w:r>
        <w:rPr>
          <w:i/>
        </w:rPr>
        <w:t xml:space="preserve">onstant like NPC dialog are saving in </w:t>
      </w:r>
      <w:r w:rsidR="001B50E6">
        <w:rPr>
          <w:i/>
        </w:rPr>
        <w:t>Dialog.txt</w:t>
      </w:r>
    </w:p>
    <w:p w14:paraId="2BF5F2C0" w14:textId="1CF0433E" w:rsidR="00445472" w:rsidRPr="000561D7" w:rsidRDefault="00445472" w:rsidP="00103344">
      <w:pPr>
        <w:jc w:val="left"/>
        <w:rPr>
          <w:rFonts w:hint="eastAsia"/>
          <w:i/>
        </w:rPr>
      </w:pPr>
      <w:r>
        <w:rPr>
          <w:rFonts w:hint="eastAsia"/>
          <w:i/>
        </w:rPr>
        <w:t>F</w:t>
      </w:r>
      <w:r>
        <w:rPr>
          <w:i/>
        </w:rPr>
        <w:t xml:space="preserve">or this project the all public variable </w:t>
      </w:r>
      <w:bookmarkStart w:id="0" w:name="_GoBack"/>
      <w:bookmarkEnd w:id="0"/>
      <w:r w:rsidR="000827DF">
        <w:rPr>
          <w:i/>
        </w:rPr>
        <w:t>is</w:t>
      </w:r>
      <w:r>
        <w:rPr>
          <w:i/>
        </w:rPr>
        <w:t xml:space="preserve"> dynamically setting in unity, there are no constant data except dialog</w:t>
      </w:r>
    </w:p>
    <w:p w14:paraId="764908B9" w14:textId="74584AC1" w:rsidR="00F455B1" w:rsidRPr="00DB210C" w:rsidRDefault="00F455B1" w:rsidP="00103344">
      <w:pPr>
        <w:jc w:val="left"/>
        <w:rPr>
          <w:b/>
          <w:color w:val="5B9BD5" w:themeColor="accent1"/>
          <w:sz w:val="28"/>
          <w:szCs w:val="28"/>
        </w:rPr>
      </w:pPr>
      <w:r w:rsidRPr="00DB210C">
        <w:rPr>
          <w:b/>
          <w:color w:val="5B9BD5" w:themeColor="accent1"/>
          <w:sz w:val="28"/>
          <w:szCs w:val="28"/>
        </w:rPr>
        <w:t>Layout</w:t>
      </w:r>
    </w:p>
    <w:p w14:paraId="4406BC8D" w14:textId="26A8F7BC" w:rsidR="00A028BD" w:rsidRDefault="00A028BD" w:rsidP="00103344">
      <w:pPr>
        <w:jc w:val="left"/>
        <w:rPr>
          <w:i/>
        </w:rPr>
      </w:pPr>
      <w:r>
        <w:rPr>
          <w:i/>
        </w:rPr>
        <w:t xml:space="preserve">(Pass/ Credit/ </w:t>
      </w:r>
      <w:r w:rsidRPr="00975A2F">
        <w:rPr>
          <w:i/>
          <w:color w:val="FF0000"/>
        </w:rPr>
        <w:t>Distinction</w:t>
      </w:r>
      <w:r>
        <w:rPr>
          <w:i/>
        </w:rPr>
        <w:t>/ HD)</w:t>
      </w:r>
    </w:p>
    <w:p w14:paraId="531791BF" w14:textId="7001CAD9" w:rsidR="00347A65" w:rsidRDefault="00054DCE" w:rsidP="00103344">
      <w:pPr>
        <w:jc w:val="left"/>
        <w:rPr>
          <w:i/>
        </w:rPr>
      </w:pPr>
      <w:r>
        <w:rPr>
          <w:rFonts w:hint="eastAsia"/>
          <w:i/>
          <w:noProof/>
        </w:rPr>
        <w:lastRenderedPageBreak/>
        <w:drawing>
          <wp:inline distT="0" distB="0" distL="0" distR="0" wp14:anchorId="79BF142A" wp14:editId="3E207936">
            <wp:extent cx="1849658" cy="2982943"/>
            <wp:effectExtent l="0" t="0" r="5080" b="0"/>
            <wp:docPr id="6" name="Picture 6" descr="../../Desktop/Screen%20Shot%202018-05-16%20at%204.35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Screen%20Shot%202018-05-16%20at%204.35.11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475" cy="300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263D">
        <w:rPr>
          <w:rFonts w:hint="eastAsia"/>
          <w:i/>
        </w:rPr>
        <w:t xml:space="preserve"> </w:t>
      </w:r>
      <w:r>
        <w:rPr>
          <w:b/>
          <w:noProof/>
          <w:color w:val="5B9BD5" w:themeColor="accent1"/>
          <w:sz w:val="28"/>
          <w:szCs w:val="28"/>
        </w:rPr>
        <w:drawing>
          <wp:inline distT="0" distB="0" distL="0" distR="0" wp14:anchorId="3A3A5BD1" wp14:editId="6BE13704">
            <wp:extent cx="2797093" cy="1740924"/>
            <wp:effectExtent l="0" t="0" r="0" b="12065"/>
            <wp:docPr id="5" name="Picture 5" descr="../../Desktop/Screen%20Shot%202018-05-16%20at%204.35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Screen%20Shot%202018-05-16%20at%204.35.03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460" cy="174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CF10" w14:textId="1AF60CB9" w:rsidR="00810511" w:rsidRDefault="00810511" w:rsidP="00103344">
      <w:pPr>
        <w:jc w:val="left"/>
        <w:rPr>
          <w:rFonts w:hint="eastAsia"/>
          <w:i/>
        </w:rPr>
      </w:pPr>
      <w:r>
        <w:rPr>
          <w:i/>
          <w:noProof/>
        </w:rPr>
        <w:drawing>
          <wp:inline distT="0" distB="0" distL="0" distR="0" wp14:anchorId="26E3A63F" wp14:editId="116CEE13">
            <wp:extent cx="2638425" cy="16002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45172" w14:textId="23DFF24E" w:rsidR="00054DCE" w:rsidRPr="00103344" w:rsidRDefault="00A43E5F" w:rsidP="00103344">
      <w:pPr>
        <w:jc w:val="left"/>
        <w:rPr>
          <w:i/>
        </w:rPr>
      </w:pPr>
      <w:r w:rsidRPr="00A43E5F">
        <w:rPr>
          <w:i/>
        </w:rPr>
        <w:t>W</w:t>
      </w:r>
      <w:r>
        <w:rPr>
          <w:i/>
        </w:rPr>
        <w:t>e used canvas for making games.</w:t>
      </w:r>
      <w:r>
        <w:rPr>
          <w:rFonts w:hint="eastAsia"/>
          <w:i/>
        </w:rPr>
        <w:t xml:space="preserve"> </w:t>
      </w:r>
      <w:r w:rsidR="0003392D">
        <w:rPr>
          <w:i/>
        </w:rPr>
        <w:t>So,</w:t>
      </w:r>
      <w:r>
        <w:rPr>
          <w:i/>
        </w:rPr>
        <w:t xml:space="preserve"> o</w:t>
      </w:r>
      <w:r w:rsidRPr="00A43E5F">
        <w:rPr>
          <w:i/>
        </w:rPr>
        <w:t>ur app dynamically adjusts the in real - time to changes in orientation &amp; resolution.</w:t>
      </w:r>
    </w:p>
    <w:p w14:paraId="42FC9497" w14:textId="7B6958F9" w:rsidR="00F455B1" w:rsidRPr="00DB210C" w:rsidRDefault="00F455B1" w:rsidP="00103344">
      <w:pPr>
        <w:jc w:val="left"/>
        <w:rPr>
          <w:b/>
          <w:color w:val="5B9BD5" w:themeColor="accent1"/>
          <w:sz w:val="28"/>
          <w:szCs w:val="28"/>
        </w:rPr>
      </w:pPr>
      <w:r w:rsidRPr="00DB210C">
        <w:rPr>
          <w:b/>
          <w:color w:val="5B9BD5" w:themeColor="accent1"/>
          <w:sz w:val="28"/>
          <w:szCs w:val="28"/>
        </w:rPr>
        <w:t>Bugs</w:t>
      </w:r>
    </w:p>
    <w:p w14:paraId="29C18B56" w14:textId="3B34A71E" w:rsidR="00A028BD" w:rsidRPr="00103344" w:rsidRDefault="00A028BD" w:rsidP="00103344">
      <w:pPr>
        <w:jc w:val="left"/>
        <w:rPr>
          <w:i/>
        </w:rPr>
      </w:pPr>
      <w:r>
        <w:rPr>
          <w:i/>
        </w:rPr>
        <w:t xml:space="preserve">(Pass/ </w:t>
      </w:r>
      <w:r w:rsidRPr="006E167D">
        <w:rPr>
          <w:i/>
          <w:color w:val="FF0000"/>
        </w:rPr>
        <w:t>Credit</w:t>
      </w:r>
      <w:r>
        <w:rPr>
          <w:i/>
        </w:rPr>
        <w:t>/</w:t>
      </w:r>
      <w:r w:rsidRPr="006E167D">
        <w:rPr>
          <w:i/>
        </w:rPr>
        <w:t xml:space="preserve"> Distinction</w:t>
      </w:r>
      <w:r>
        <w:rPr>
          <w:i/>
        </w:rPr>
        <w:t>/ HD)</w:t>
      </w:r>
    </w:p>
    <w:p w14:paraId="6A006993" w14:textId="2AB40103" w:rsidR="00A91FDE" w:rsidRDefault="00EC4577" w:rsidP="00103344">
      <w:pPr>
        <w:jc w:val="left"/>
        <w:rPr>
          <w:b/>
          <w:color w:val="5B9BD5" w:themeColor="accent1"/>
          <w:sz w:val="28"/>
          <w:szCs w:val="28"/>
        </w:rPr>
      </w:pPr>
      <w:r w:rsidRPr="00EC4577">
        <w:rPr>
          <w:b/>
          <w:noProof/>
          <w:color w:val="5B9BD5" w:themeColor="accent1"/>
          <w:sz w:val="28"/>
          <w:szCs w:val="28"/>
        </w:rPr>
        <w:drawing>
          <wp:inline distT="0" distB="0" distL="0" distR="0" wp14:anchorId="1D21FF78" wp14:editId="007D4A2D">
            <wp:extent cx="5270500" cy="761187"/>
            <wp:effectExtent l="0" t="0" r="6350" b="1270"/>
            <wp:docPr id="29" name="图片 29" descr="C:\Users\97290\AppData\Local\Temp\15265933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97290\AppData\Local\Temp\1526593368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5DE68" w14:textId="29B78360" w:rsidR="00A91FDE" w:rsidRPr="006E167D" w:rsidRDefault="00EC4577" w:rsidP="00103344">
      <w:pPr>
        <w:jc w:val="left"/>
        <w:rPr>
          <w:rFonts w:hint="eastAsia"/>
          <w:i/>
        </w:rPr>
      </w:pPr>
      <w:r>
        <w:rPr>
          <w:i/>
        </w:rPr>
        <w:t>Using a log page to testing and handle the bugs</w:t>
      </w:r>
    </w:p>
    <w:p w14:paraId="7581FAA5" w14:textId="47913BFF" w:rsidR="00A91FDE" w:rsidRDefault="006E167D" w:rsidP="00103344">
      <w:pPr>
        <w:jc w:val="left"/>
        <w:rPr>
          <w:b/>
          <w:color w:val="5B9BD5" w:themeColor="accent1"/>
          <w:sz w:val="28"/>
          <w:szCs w:val="28"/>
        </w:rPr>
      </w:pPr>
      <w:r>
        <w:rPr>
          <w:b/>
          <w:noProof/>
          <w:color w:val="5B9BD5" w:themeColor="accent1"/>
          <w:sz w:val="28"/>
          <w:szCs w:val="28"/>
        </w:rPr>
        <w:drawing>
          <wp:inline distT="0" distB="0" distL="0" distR="0" wp14:anchorId="591EBAB7" wp14:editId="3DF6FE94">
            <wp:extent cx="5267325" cy="12954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974FE" w14:textId="3D110D3C" w:rsidR="00A91FDE" w:rsidRPr="0088618C" w:rsidRDefault="006E167D" w:rsidP="00103344">
      <w:pPr>
        <w:jc w:val="left"/>
        <w:rPr>
          <w:i/>
        </w:rPr>
      </w:pPr>
      <w:r w:rsidRPr="0088618C">
        <w:rPr>
          <w:rFonts w:hint="eastAsia"/>
          <w:i/>
        </w:rPr>
        <w:t>A</w:t>
      </w:r>
      <w:r w:rsidRPr="0088618C">
        <w:rPr>
          <w:i/>
        </w:rPr>
        <w:t xml:space="preserve"> garbage </w:t>
      </w:r>
      <w:r w:rsidR="0088618C" w:rsidRPr="0088618C">
        <w:rPr>
          <w:i/>
        </w:rPr>
        <w:t>collector</w:t>
      </w:r>
      <w:r w:rsidRPr="0088618C">
        <w:rPr>
          <w:i/>
        </w:rPr>
        <w:t xml:space="preserve"> to restart game when user falling out of the sc</w:t>
      </w:r>
      <w:r w:rsidR="00FF0651" w:rsidRPr="0088618C">
        <w:rPr>
          <w:i/>
        </w:rPr>
        <w:t>r</w:t>
      </w:r>
      <w:r w:rsidRPr="0088618C">
        <w:rPr>
          <w:i/>
        </w:rPr>
        <w:t>een</w:t>
      </w:r>
    </w:p>
    <w:p w14:paraId="36EF1907" w14:textId="6D394EA9" w:rsidR="00F455B1" w:rsidRPr="00DB210C" w:rsidRDefault="00F455B1" w:rsidP="00103344">
      <w:pPr>
        <w:jc w:val="left"/>
        <w:rPr>
          <w:b/>
          <w:color w:val="5B9BD5" w:themeColor="accent1"/>
          <w:sz w:val="28"/>
          <w:szCs w:val="28"/>
        </w:rPr>
      </w:pPr>
      <w:r w:rsidRPr="00DB210C">
        <w:rPr>
          <w:b/>
          <w:color w:val="5B9BD5" w:themeColor="accent1"/>
          <w:sz w:val="28"/>
          <w:szCs w:val="28"/>
        </w:rPr>
        <w:t>Readme.txt / .md</w:t>
      </w:r>
    </w:p>
    <w:p w14:paraId="25AB3336" w14:textId="6DFC0250" w:rsidR="00A028BD" w:rsidRDefault="00A028BD" w:rsidP="00103344">
      <w:pPr>
        <w:jc w:val="left"/>
        <w:rPr>
          <w:i/>
        </w:rPr>
      </w:pPr>
      <w:r>
        <w:rPr>
          <w:i/>
        </w:rPr>
        <w:lastRenderedPageBreak/>
        <w:t xml:space="preserve">(Pass/ Credit/ Distinction/ </w:t>
      </w:r>
      <w:r w:rsidRPr="00F11945">
        <w:rPr>
          <w:i/>
          <w:color w:val="FF0000"/>
        </w:rPr>
        <w:t>HD</w:t>
      </w:r>
      <w:r>
        <w:rPr>
          <w:i/>
        </w:rPr>
        <w:t>)</w:t>
      </w:r>
    </w:p>
    <w:p w14:paraId="0089CF32" w14:textId="000B5EE2" w:rsidR="00A91FDE" w:rsidRDefault="00A91FDE" w:rsidP="00103344">
      <w:pPr>
        <w:jc w:val="left"/>
        <w:rPr>
          <w:i/>
        </w:rPr>
      </w:pPr>
      <w:r>
        <w:rPr>
          <w:i/>
          <w:noProof/>
        </w:rPr>
        <w:drawing>
          <wp:inline distT="0" distB="0" distL="0" distR="0" wp14:anchorId="4F43BF12" wp14:editId="14EEDDB0">
            <wp:extent cx="2944530" cy="1865343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5-16 at 5.02.25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037" cy="187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31A28F30" wp14:editId="49F57E70">
            <wp:extent cx="2960554" cy="1844462"/>
            <wp:effectExtent l="0" t="0" r="1143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5-16 at 5.02.30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37" cy="185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AA47" w14:textId="5B0F7D06" w:rsidR="00A91FDE" w:rsidRDefault="000E7EAA" w:rsidP="00103344">
      <w:pPr>
        <w:jc w:val="left"/>
        <w:rPr>
          <w:i/>
        </w:rPr>
      </w:pPr>
      <w:r>
        <w:rPr>
          <w:i/>
        </w:rPr>
        <w:t>Readme file include:</w:t>
      </w:r>
    </w:p>
    <w:p w14:paraId="1C1B36BC" w14:textId="05C5DD27" w:rsidR="000E7EAA" w:rsidRDefault="00A236E3" w:rsidP="000E7EAA">
      <w:pPr>
        <w:pStyle w:val="a3"/>
        <w:numPr>
          <w:ilvl w:val="0"/>
          <w:numId w:val="3"/>
        </w:numPr>
        <w:jc w:val="left"/>
        <w:rPr>
          <w:i/>
        </w:rPr>
      </w:pPr>
      <w:r>
        <w:rPr>
          <w:i/>
        </w:rPr>
        <w:t>Team member names</w:t>
      </w:r>
    </w:p>
    <w:p w14:paraId="68C26C69" w14:textId="302D1971" w:rsidR="00A236E3" w:rsidRDefault="00A236E3" w:rsidP="000E7EAA">
      <w:pPr>
        <w:pStyle w:val="a3"/>
        <w:numPr>
          <w:ilvl w:val="0"/>
          <w:numId w:val="3"/>
        </w:numPr>
        <w:jc w:val="left"/>
        <w:rPr>
          <w:i/>
        </w:rPr>
      </w:pPr>
      <w:r>
        <w:rPr>
          <w:i/>
        </w:rPr>
        <w:t>APP title</w:t>
      </w:r>
    </w:p>
    <w:p w14:paraId="12C1CEF4" w14:textId="276E7B6A" w:rsidR="00A236E3" w:rsidRDefault="00A236E3" w:rsidP="000E7EAA">
      <w:pPr>
        <w:pStyle w:val="a3"/>
        <w:numPr>
          <w:ilvl w:val="0"/>
          <w:numId w:val="3"/>
        </w:numPr>
        <w:jc w:val="left"/>
        <w:rPr>
          <w:i/>
        </w:rPr>
      </w:pPr>
      <w:r>
        <w:rPr>
          <w:i/>
        </w:rPr>
        <w:t>APP platform</w:t>
      </w:r>
    </w:p>
    <w:p w14:paraId="5AB569E3" w14:textId="77777777" w:rsidR="0095405E" w:rsidRDefault="0095405E" w:rsidP="0095405E">
      <w:pPr>
        <w:pStyle w:val="a3"/>
        <w:numPr>
          <w:ilvl w:val="0"/>
          <w:numId w:val="3"/>
        </w:numPr>
        <w:jc w:val="left"/>
        <w:rPr>
          <w:i/>
        </w:rPr>
      </w:pPr>
      <w:r>
        <w:rPr>
          <w:i/>
        </w:rPr>
        <w:t>APP overview</w:t>
      </w:r>
    </w:p>
    <w:p w14:paraId="71CD6D8D" w14:textId="5D974011" w:rsidR="0095405E" w:rsidRDefault="0095405E" w:rsidP="0095405E">
      <w:pPr>
        <w:pStyle w:val="a3"/>
        <w:numPr>
          <w:ilvl w:val="0"/>
          <w:numId w:val="3"/>
        </w:numPr>
        <w:jc w:val="left"/>
        <w:rPr>
          <w:i/>
        </w:rPr>
      </w:pPr>
      <w:r w:rsidRPr="0095405E">
        <w:rPr>
          <w:i/>
        </w:rPr>
        <w:t>Develop Platform</w:t>
      </w:r>
    </w:p>
    <w:p w14:paraId="685550FF" w14:textId="7CAC1C7A" w:rsidR="0095405E" w:rsidRPr="0095405E" w:rsidRDefault="0095405E" w:rsidP="0095405E">
      <w:pPr>
        <w:pStyle w:val="a3"/>
        <w:numPr>
          <w:ilvl w:val="0"/>
          <w:numId w:val="3"/>
        </w:numPr>
        <w:jc w:val="left"/>
        <w:rPr>
          <w:i/>
        </w:rPr>
      </w:pPr>
      <w:r w:rsidRPr="0095405E">
        <w:rPr>
          <w:i/>
        </w:rPr>
        <w:t>Instructions of this file</w:t>
      </w:r>
    </w:p>
    <w:p w14:paraId="4D35E3BC" w14:textId="01C120E0" w:rsidR="00A236E3" w:rsidRDefault="00A236E3" w:rsidP="000E7EAA">
      <w:pPr>
        <w:pStyle w:val="a3"/>
        <w:numPr>
          <w:ilvl w:val="0"/>
          <w:numId w:val="3"/>
        </w:numPr>
        <w:jc w:val="left"/>
        <w:rPr>
          <w:i/>
        </w:rPr>
      </w:pPr>
      <w:r>
        <w:rPr>
          <w:i/>
        </w:rPr>
        <w:t>Link to GitHub</w:t>
      </w:r>
    </w:p>
    <w:p w14:paraId="6916D09E" w14:textId="4752DAE2" w:rsidR="00A236E3" w:rsidRDefault="00A236E3" w:rsidP="000E7EAA">
      <w:pPr>
        <w:pStyle w:val="a3"/>
        <w:numPr>
          <w:ilvl w:val="0"/>
          <w:numId w:val="3"/>
        </w:numPr>
        <w:jc w:val="left"/>
        <w:rPr>
          <w:i/>
        </w:rPr>
      </w:pPr>
      <w:r>
        <w:rPr>
          <w:i/>
        </w:rPr>
        <w:t>All major features explanation</w:t>
      </w:r>
    </w:p>
    <w:p w14:paraId="01B2E6F4" w14:textId="0AFFE636" w:rsidR="00A236E3" w:rsidRPr="000E7EAA" w:rsidRDefault="00A236E3" w:rsidP="000E7EAA">
      <w:pPr>
        <w:pStyle w:val="a3"/>
        <w:numPr>
          <w:ilvl w:val="0"/>
          <w:numId w:val="3"/>
        </w:numPr>
        <w:jc w:val="left"/>
        <w:rPr>
          <w:i/>
        </w:rPr>
      </w:pPr>
      <w:r>
        <w:rPr>
          <w:i/>
        </w:rPr>
        <w:t>API explanation/ Functions…</w:t>
      </w:r>
    </w:p>
    <w:p w14:paraId="769B0FD0" w14:textId="77777777" w:rsidR="00D51523" w:rsidRDefault="00D51523" w:rsidP="00103344">
      <w:pPr>
        <w:jc w:val="left"/>
        <w:rPr>
          <w:b/>
          <w:color w:val="5B9BD5" w:themeColor="accent1"/>
          <w:sz w:val="28"/>
          <w:szCs w:val="28"/>
        </w:rPr>
      </w:pPr>
    </w:p>
    <w:p w14:paraId="35BA8C69" w14:textId="77777777" w:rsidR="00D51523" w:rsidRDefault="00D51523" w:rsidP="00103344">
      <w:pPr>
        <w:jc w:val="left"/>
        <w:rPr>
          <w:b/>
          <w:color w:val="5B9BD5" w:themeColor="accent1"/>
          <w:sz w:val="28"/>
          <w:szCs w:val="28"/>
        </w:rPr>
      </w:pPr>
    </w:p>
    <w:p w14:paraId="50A956B5" w14:textId="77777777" w:rsidR="00D51523" w:rsidRDefault="00D51523" w:rsidP="00103344">
      <w:pPr>
        <w:jc w:val="left"/>
        <w:rPr>
          <w:b/>
          <w:color w:val="5B9BD5" w:themeColor="accent1"/>
          <w:sz w:val="28"/>
          <w:szCs w:val="28"/>
        </w:rPr>
      </w:pPr>
    </w:p>
    <w:p w14:paraId="0B70514C" w14:textId="77777777" w:rsidR="00D51523" w:rsidRDefault="00D51523" w:rsidP="00103344">
      <w:pPr>
        <w:jc w:val="left"/>
        <w:rPr>
          <w:b/>
          <w:color w:val="5B9BD5" w:themeColor="accent1"/>
          <w:sz w:val="28"/>
          <w:szCs w:val="28"/>
        </w:rPr>
      </w:pPr>
    </w:p>
    <w:p w14:paraId="6EEB8787" w14:textId="77777777" w:rsidR="00D51523" w:rsidRDefault="00D51523" w:rsidP="00103344">
      <w:pPr>
        <w:jc w:val="left"/>
        <w:rPr>
          <w:b/>
          <w:color w:val="5B9BD5" w:themeColor="accent1"/>
          <w:sz w:val="28"/>
          <w:szCs w:val="28"/>
        </w:rPr>
      </w:pPr>
    </w:p>
    <w:p w14:paraId="4E842460" w14:textId="4A8B979D" w:rsidR="00F455B1" w:rsidRPr="00DB210C" w:rsidRDefault="00F455B1" w:rsidP="00103344">
      <w:pPr>
        <w:jc w:val="left"/>
        <w:rPr>
          <w:b/>
          <w:color w:val="5B9BD5" w:themeColor="accent1"/>
          <w:sz w:val="28"/>
          <w:szCs w:val="28"/>
        </w:rPr>
      </w:pPr>
      <w:r w:rsidRPr="00DB210C">
        <w:rPr>
          <w:b/>
          <w:color w:val="5B9BD5" w:themeColor="accent1"/>
          <w:sz w:val="28"/>
          <w:szCs w:val="28"/>
        </w:rPr>
        <w:t>Publishing</w:t>
      </w:r>
    </w:p>
    <w:p w14:paraId="0DFA5293" w14:textId="77F19DC9" w:rsidR="00A028BD" w:rsidRDefault="00A028BD" w:rsidP="00103344">
      <w:pPr>
        <w:jc w:val="left"/>
        <w:rPr>
          <w:i/>
        </w:rPr>
      </w:pPr>
      <w:r>
        <w:rPr>
          <w:i/>
        </w:rPr>
        <w:t xml:space="preserve">(Pass/ Credit/ </w:t>
      </w:r>
      <w:r w:rsidRPr="006F69F9">
        <w:rPr>
          <w:i/>
          <w:color w:val="FF0000"/>
        </w:rPr>
        <w:t>Distinction</w:t>
      </w:r>
      <w:r>
        <w:rPr>
          <w:i/>
        </w:rPr>
        <w:t>/ HD)</w:t>
      </w:r>
    </w:p>
    <w:p w14:paraId="26ED8476" w14:textId="13BD623C" w:rsidR="00D51523" w:rsidRDefault="00D51523" w:rsidP="00103344">
      <w:pPr>
        <w:jc w:val="left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5ED6DD2F" wp14:editId="25ED17F9">
            <wp:extent cx="1767840" cy="2567086"/>
            <wp:effectExtent l="0" t="0" r="10160" b="0"/>
            <wp:docPr id="9" name="Picture 9" descr="../../Desktop/Screen%20Shot%202018-05-16%20at%205.09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Screen%20Shot%202018-05-16%20at%205.09.05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254" cy="260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rPr>
          <w:i/>
          <w:noProof/>
        </w:rPr>
        <w:drawing>
          <wp:inline distT="0" distB="0" distL="0" distR="0" wp14:anchorId="670D65BA" wp14:editId="268E986D">
            <wp:extent cx="1758071" cy="2617511"/>
            <wp:effectExtent l="0" t="0" r="0" b="0"/>
            <wp:docPr id="10" name="Picture 10" descr="../../Desktop/Screen%20Shot%202018-05-16%20at%205.09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Screen%20Shot%202018-05-16%20at%205.09.16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606" cy="263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C26" w14:textId="3DE5D4D3" w:rsidR="00255025" w:rsidRDefault="00255025" w:rsidP="00103344">
      <w:pPr>
        <w:jc w:val="left"/>
        <w:rPr>
          <w:i/>
        </w:rPr>
      </w:pPr>
      <w:r>
        <w:rPr>
          <w:i/>
          <w:noProof/>
        </w:rPr>
        <w:drawing>
          <wp:inline distT="0" distB="0" distL="0" distR="0" wp14:anchorId="0DF670A2" wp14:editId="62847C34">
            <wp:extent cx="3615772" cy="2280389"/>
            <wp:effectExtent l="0" t="0" r="0" b="5715"/>
            <wp:docPr id="11" name="Picture 11" descr="../../Desktop/Screen%20Shot%202018-05-16%20at%204.36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Screen%20Shot%202018-05-16%20at%204.36.52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632" cy="229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8C52" w14:textId="74585AA1" w:rsidR="00605C9F" w:rsidRDefault="00605C9F" w:rsidP="00103344">
      <w:pPr>
        <w:jc w:val="left"/>
        <w:rPr>
          <w:i/>
        </w:rPr>
      </w:pPr>
      <w:r>
        <w:rPr>
          <w:i/>
          <w:noProof/>
        </w:rPr>
        <w:drawing>
          <wp:inline distT="0" distB="0" distL="0" distR="0" wp14:anchorId="4A95A59A" wp14:editId="69431A5A">
            <wp:extent cx="3601591" cy="2291408"/>
            <wp:effectExtent l="0" t="0" r="5715" b="0"/>
            <wp:docPr id="12" name="Picture 12" descr="../../Desktop/Screen%20Shot%202018-05-16%20at%204.38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esktop/Screen%20Shot%202018-05-16%20at%204.38.08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171" cy="230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A8EE" w14:textId="412B9F8E" w:rsidR="00721162" w:rsidRDefault="00721162" w:rsidP="00103344">
      <w:pPr>
        <w:jc w:val="left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6FCF6421" wp14:editId="0A26C46A">
            <wp:extent cx="3893535" cy="2445446"/>
            <wp:effectExtent l="0" t="0" r="0" b="0"/>
            <wp:docPr id="13" name="Picture 13" descr="../../Desktop/Screen%20Shot%202018-05-16%20at%204.37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esktop/Screen%20Shot%202018-05-16%20at%204.37.30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681" cy="246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239B" w14:textId="57E80C4F" w:rsidR="00346B8D" w:rsidRDefault="00992BE7" w:rsidP="00103344">
      <w:pPr>
        <w:jc w:val="left"/>
        <w:rPr>
          <w:i/>
        </w:rPr>
      </w:pPr>
      <w:r>
        <w:rPr>
          <w:i/>
          <w:noProof/>
        </w:rPr>
        <w:drawing>
          <wp:inline distT="0" distB="0" distL="0" distR="0" wp14:anchorId="59B848F1" wp14:editId="04110193">
            <wp:extent cx="3883283" cy="2083210"/>
            <wp:effectExtent l="0" t="0" r="3175" b="0"/>
            <wp:docPr id="14" name="Picture 14" descr="../../Desktop/Screen%20Shot%202018-05-17%20at%2011.50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8-05-17%20at%2011.50.58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147" cy="209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23B8" w14:textId="5F0E8865" w:rsidR="00992BE7" w:rsidRDefault="00992BE7" w:rsidP="00103344">
      <w:pPr>
        <w:jc w:val="left"/>
        <w:rPr>
          <w:i/>
        </w:rPr>
      </w:pPr>
      <w:r>
        <w:rPr>
          <w:i/>
          <w:noProof/>
        </w:rPr>
        <w:drawing>
          <wp:inline distT="0" distB="0" distL="0" distR="0" wp14:anchorId="5A82C442" wp14:editId="09162E14">
            <wp:extent cx="3597193" cy="3020272"/>
            <wp:effectExtent l="0" t="0" r="10160" b="2540"/>
            <wp:docPr id="15" name="Picture 15" descr="../../Desktop/Screen%20Shot%202018-05-17%20at%2011.53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5-17%20at%2011.53.15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56" cy="304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26BF7" w14:textId="2A83EADB" w:rsidR="00992BE7" w:rsidRDefault="00992BE7" w:rsidP="00103344">
      <w:pPr>
        <w:jc w:val="left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2503B1E2" wp14:editId="29E41D76">
            <wp:extent cx="3025693" cy="2517826"/>
            <wp:effectExtent l="0" t="0" r="0" b="0"/>
            <wp:docPr id="16" name="Picture 16" descr="../../Desktop/Screen%20Shot%202018-05-17%20at%2011.53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Screen%20Shot%202018-05-17%20at%2011.53.22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633" cy="252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D4ED" w14:textId="14DA9395" w:rsidR="00721162" w:rsidRDefault="00721162" w:rsidP="00721162">
      <w:pPr>
        <w:pStyle w:val="a3"/>
        <w:numPr>
          <w:ilvl w:val="0"/>
          <w:numId w:val="4"/>
        </w:numPr>
        <w:jc w:val="left"/>
        <w:rPr>
          <w:i/>
        </w:rPr>
      </w:pPr>
      <w:r>
        <w:rPr>
          <w:i/>
        </w:rPr>
        <w:t>Our APP meets all APP store Guidelines.</w:t>
      </w:r>
    </w:p>
    <w:p w14:paraId="1F4428B6" w14:textId="18F69242" w:rsidR="00721162" w:rsidRDefault="00F47B29" w:rsidP="00721162">
      <w:pPr>
        <w:pStyle w:val="a3"/>
        <w:numPr>
          <w:ilvl w:val="0"/>
          <w:numId w:val="4"/>
        </w:numPr>
        <w:jc w:val="left"/>
        <w:rPr>
          <w:i/>
        </w:rPr>
      </w:pPr>
      <w:r>
        <w:rPr>
          <w:i/>
        </w:rPr>
        <w:t>Has all size icon and splash screens appropriate for the devices.</w:t>
      </w:r>
    </w:p>
    <w:p w14:paraId="34E038FA" w14:textId="3E693243" w:rsidR="00F47B29" w:rsidRDefault="00F47B29" w:rsidP="00721162">
      <w:pPr>
        <w:pStyle w:val="a3"/>
        <w:numPr>
          <w:ilvl w:val="0"/>
          <w:numId w:val="4"/>
        </w:numPr>
        <w:jc w:val="left"/>
        <w:rPr>
          <w:i/>
        </w:rPr>
      </w:pPr>
      <w:r>
        <w:rPr>
          <w:i/>
        </w:rPr>
        <w:t>Has company LOGO and detail.</w:t>
      </w:r>
    </w:p>
    <w:p w14:paraId="62B25AF9" w14:textId="77BE4693" w:rsidR="00FA5778" w:rsidRDefault="00FA5778" w:rsidP="00721162">
      <w:pPr>
        <w:pStyle w:val="a3"/>
        <w:numPr>
          <w:ilvl w:val="0"/>
          <w:numId w:val="4"/>
        </w:numPr>
        <w:jc w:val="left"/>
        <w:rPr>
          <w:i/>
        </w:rPr>
      </w:pPr>
      <w:r>
        <w:rPr>
          <w:i/>
        </w:rPr>
        <w:t>Had a folder of all information required to publish the APP.</w:t>
      </w:r>
    </w:p>
    <w:p w14:paraId="2919CD3F" w14:textId="5884F46F" w:rsidR="00346B8D" w:rsidRPr="00721162" w:rsidRDefault="00346B8D" w:rsidP="00721162">
      <w:pPr>
        <w:pStyle w:val="a3"/>
        <w:numPr>
          <w:ilvl w:val="0"/>
          <w:numId w:val="4"/>
        </w:numPr>
        <w:jc w:val="left"/>
        <w:rPr>
          <w:i/>
        </w:rPr>
      </w:pPr>
      <w:r>
        <w:rPr>
          <w:i/>
        </w:rPr>
        <w:t>Published to Google Play store.</w:t>
      </w:r>
    </w:p>
    <w:p w14:paraId="0FE4872C" w14:textId="6844435D" w:rsidR="00F455B1" w:rsidRPr="00DB210C" w:rsidRDefault="00F455B1" w:rsidP="00103344">
      <w:pPr>
        <w:jc w:val="left"/>
        <w:rPr>
          <w:b/>
          <w:color w:val="5B9BD5" w:themeColor="accent1"/>
          <w:sz w:val="28"/>
          <w:szCs w:val="28"/>
        </w:rPr>
      </w:pPr>
      <w:r w:rsidRPr="00DB210C">
        <w:rPr>
          <w:b/>
          <w:color w:val="5B9BD5" w:themeColor="accent1"/>
          <w:sz w:val="28"/>
          <w:szCs w:val="28"/>
        </w:rPr>
        <w:t>Demonstration Video</w:t>
      </w:r>
    </w:p>
    <w:p w14:paraId="163E592C" w14:textId="0B3F296D" w:rsidR="00A028BD" w:rsidRPr="00103344" w:rsidRDefault="00A028BD" w:rsidP="00103344">
      <w:pPr>
        <w:jc w:val="left"/>
        <w:rPr>
          <w:i/>
        </w:rPr>
      </w:pPr>
      <w:r>
        <w:rPr>
          <w:i/>
        </w:rPr>
        <w:t xml:space="preserve">(Pass/ Credit/ </w:t>
      </w:r>
      <w:r w:rsidRPr="007B059B">
        <w:rPr>
          <w:i/>
          <w:color w:val="FF0000"/>
        </w:rPr>
        <w:t>Distinction</w:t>
      </w:r>
      <w:r>
        <w:rPr>
          <w:i/>
        </w:rPr>
        <w:t>/ HD)</w:t>
      </w:r>
    </w:p>
    <w:p w14:paraId="2E25A711" w14:textId="653FE687" w:rsidR="00F455B1" w:rsidRDefault="00D969A8" w:rsidP="00D969A8">
      <w:pPr>
        <w:pStyle w:val="a3"/>
        <w:numPr>
          <w:ilvl w:val="0"/>
          <w:numId w:val="5"/>
        </w:numPr>
      </w:pPr>
      <w:r>
        <w:t>Video is clear and audio is easy to understand.</w:t>
      </w:r>
    </w:p>
    <w:p w14:paraId="75E5C620" w14:textId="6494A097" w:rsidR="00D969A8" w:rsidRDefault="00D969A8" w:rsidP="00D969A8">
      <w:pPr>
        <w:pStyle w:val="a3"/>
        <w:numPr>
          <w:ilvl w:val="0"/>
          <w:numId w:val="5"/>
        </w:numPr>
      </w:pPr>
      <w:r>
        <w:t>Have demonstrate all main features working in the APP.</w:t>
      </w:r>
    </w:p>
    <w:sectPr w:rsidR="00D969A8" w:rsidSect="0055083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1404174"/>
    <w:multiLevelType w:val="hybridMultilevel"/>
    <w:tmpl w:val="8AF8A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BB72E8"/>
    <w:multiLevelType w:val="hybridMultilevel"/>
    <w:tmpl w:val="D8442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3B2AD3"/>
    <w:multiLevelType w:val="hybridMultilevel"/>
    <w:tmpl w:val="11E83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107D9F"/>
    <w:multiLevelType w:val="hybridMultilevel"/>
    <w:tmpl w:val="42E4A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5227"/>
    <w:rsid w:val="0003392D"/>
    <w:rsid w:val="00054DCE"/>
    <w:rsid w:val="000561D7"/>
    <w:rsid w:val="00060BFB"/>
    <w:rsid w:val="000827DF"/>
    <w:rsid w:val="00092B54"/>
    <w:rsid w:val="000E7EAA"/>
    <w:rsid w:val="000F03A9"/>
    <w:rsid w:val="00103344"/>
    <w:rsid w:val="001104C1"/>
    <w:rsid w:val="00125227"/>
    <w:rsid w:val="00177E61"/>
    <w:rsid w:val="001B50E6"/>
    <w:rsid w:val="002549B3"/>
    <w:rsid w:val="00255025"/>
    <w:rsid w:val="002A616F"/>
    <w:rsid w:val="00344B82"/>
    <w:rsid w:val="00346B8D"/>
    <w:rsid w:val="00347A65"/>
    <w:rsid w:val="00350D3C"/>
    <w:rsid w:val="00415328"/>
    <w:rsid w:val="00445472"/>
    <w:rsid w:val="004523D4"/>
    <w:rsid w:val="004C74DE"/>
    <w:rsid w:val="005324A0"/>
    <w:rsid w:val="00550838"/>
    <w:rsid w:val="00605C9F"/>
    <w:rsid w:val="006C5515"/>
    <w:rsid w:val="006E167D"/>
    <w:rsid w:val="006F69F9"/>
    <w:rsid w:val="00721162"/>
    <w:rsid w:val="00765E88"/>
    <w:rsid w:val="007725A2"/>
    <w:rsid w:val="007B059B"/>
    <w:rsid w:val="007B14FC"/>
    <w:rsid w:val="007D52DF"/>
    <w:rsid w:val="0081004E"/>
    <w:rsid w:val="00810511"/>
    <w:rsid w:val="0088618C"/>
    <w:rsid w:val="008D555D"/>
    <w:rsid w:val="00907E45"/>
    <w:rsid w:val="0095405E"/>
    <w:rsid w:val="0096530A"/>
    <w:rsid w:val="00975A2F"/>
    <w:rsid w:val="00992BE7"/>
    <w:rsid w:val="00A028BD"/>
    <w:rsid w:val="00A236E3"/>
    <w:rsid w:val="00A248B4"/>
    <w:rsid w:val="00A43E5F"/>
    <w:rsid w:val="00A91FDE"/>
    <w:rsid w:val="00A973C4"/>
    <w:rsid w:val="00AD313B"/>
    <w:rsid w:val="00AE29A0"/>
    <w:rsid w:val="00B45A25"/>
    <w:rsid w:val="00B62CA4"/>
    <w:rsid w:val="00CE3503"/>
    <w:rsid w:val="00D51523"/>
    <w:rsid w:val="00D969A8"/>
    <w:rsid w:val="00DB210C"/>
    <w:rsid w:val="00E37EFA"/>
    <w:rsid w:val="00E56D5D"/>
    <w:rsid w:val="00E80A75"/>
    <w:rsid w:val="00EC4577"/>
    <w:rsid w:val="00F1178C"/>
    <w:rsid w:val="00F11945"/>
    <w:rsid w:val="00F2263D"/>
    <w:rsid w:val="00F455B1"/>
    <w:rsid w:val="00F45E0C"/>
    <w:rsid w:val="00F47B29"/>
    <w:rsid w:val="00F93C23"/>
    <w:rsid w:val="00FA5778"/>
    <w:rsid w:val="00FD5A5A"/>
    <w:rsid w:val="00FF0651"/>
    <w:rsid w:val="00FF5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65FC68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1F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9</Pages>
  <Words>423</Words>
  <Characters>2414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lawrencechu26@gmail.com</dc:creator>
  <cp:keywords/>
  <dc:description/>
  <cp:lastModifiedBy>he dante</cp:lastModifiedBy>
  <cp:revision>52</cp:revision>
  <dcterms:created xsi:type="dcterms:W3CDTF">2018-05-01T16:47:00Z</dcterms:created>
  <dcterms:modified xsi:type="dcterms:W3CDTF">2018-05-17T21:52:00Z</dcterms:modified>
</cp:coreProperties>
</file>